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6C" w:rsidRPr="009B7D76" w:rsidRDefault="009F2CDA" w:rsidP="00F62507">
      <w:pPr>
        <w:pStyle w:val="a3"/>
        <w:tabs>
          <w:tab w:val="center" w:pos="4819"/>
        </w:tabs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7D76">
        <w:rPr>
          <w:rFonts w:ascii="Times New Roman" w:hAnsi="Times New Roman" w:cs="Times New Roman"/>
          <w:b/>
          <w:sz w:val="28"/>
          <w:szCs w:val="28"/>
        </w:rPr>
        <w:t>С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>П</w:t>
      </w:r>
      <w:r w:rsidR="008A1505" w:rsidRPr="009B7D76">
        <w:rPr>
          <w:rFonts w:ascii="Times New Roman" w:hAnsi="Times New Roman" w:cs="Times New Roman"/>
          <w:b/>
          <w:sz w:val="28"/>
          <w:szCs w:val="28"/>
        </w:rPr>
        <w:t>Р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>АВКА</w:t>
      </w:r>
      <w:r w:rsidRPr="009B7D76">
        <w:rPr>
          <w:rFonts w:ascii="Times New Roman" w:hAnsi="Times New Roman" w:cs="Times New Roman"/>
          <w:b/>
          <w:sz w:val="28"/>
          <w:szCs w:val="28"/>
        </w:rPr>
        <w:t>-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>ОБОСНОВАНИ</w:t>
      </w:r>
      <w:r w:rsidR="00342480" w:rsidRPr="009B7D76">
        <w:rPr>
          <w:rFonts w:ascii="Times New Roman" w:hAnsi="Times New Roman" w:cs="Times New Roman"/>
          <w:b/>
          <w:sz w:val="28"/>
          <w:szCs w:val="28"/>
        </w:rPr>
        <w:t>Е</w:t>
      </w:r>
    </w:p>
    <w:p w:rsidR="00C75466" w:rsidRPr="009B7D76" w:rsidRDefault="006B4D6C" w:rsidP="008F1F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D76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19570E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D76">
        <w:rPr>
          <w:rFonts w:ascii="Times New Roman" w:hAnsi="Times New Roman" w:cs="Times New Roman"/>
          <w:b/>
          <w:sz w:val="28"/>
          <w:szCs w:val="28"/>
        </w:rPr>
        <w:t>проекту</w:t>
      </w:r>
      <w:r w:rsidR="0019570E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 xml:space="preserve">Закона </w:t>
      </w:r>
      <w:r w:rsidR="0019570E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19570E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19570E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7D76" w:rsidRDefault="000106F1" w:rsidP="009B7D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D7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B4D6C" w:rsidRPr="009B7D76">
        <w:rPr>
          <w:rFonts w:ascii="Times New Roman" w:hAnsi="Times New Roman" w:cs="Times New Roman"/>
          <w:b/>
          <w:sz w:val="28"/>
          <w:szCs w:val="28"/>
        </w:rPr>
        <w:t>«</w:t>
      </w:r>
      <w:r w:rsidR="00AD2F38" w:rsidRPr="009B7D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85A38" w:rsidRPr="009B7D76">
        <w:rPr>
          <w:rFonts w:ascii="Times New Roman" w:hAnsi="Times New Roman" w:cs="Times New Roman"/>
          <w:b/>
          <w:sz w:val="28"/>
          <w:szCs w:val="28"/>
        </w:rPr>
        <w:t>внесении</w:t>
      </w:r>
      <w:r w:rsidR="009A543B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5A38" w:rsidRPr="009B7D76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4C602D" w:rsidRPr="009B7D76">
        <w:rPr>
          <w:rFonts w:ascii="Times New Roman" w:hAnsi="Times New Roman" w:cs="Times New Roman"/>
          <w:b/>
          <w:sz w:val="28"/>
          <w:szCs w:val="28"/>
        </w:rPr>
        <w:t xml:space="preserve">и дополнений в Закон Кыргызской Республики «Об аквакультуре, рыболовстве и охране </w:t>
      </w:r>
    </w:p>
    <w:p w:rsidR="00577C1C" w:rsidRPr="009B7D76" w:rsidRDefault="004C602D" w:rsidP="009B7D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D76">
        <w:rPr>
          <w:rFonts w:ascii="Times New Roman" w:hAnsi="Times New Roman" w:cs="Times New Roman"/>
          <w:b/>
          <w:sz w:val="28"/>
          <w:szCs w:val="28"/>
        </w:rPr>
        <w:t>водных биологических ресурсов»</w:t>
      </w:r>
      <w:r w:rsidR="00585A38" w:rsidRPr="009B7D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541D" w:rsidRPr="00724839" w:rsidRDefault="0058541D" w:rsidP="0058541D">
      <w:pPr>
        <w:pStyle w:val="a3"/>
        <w:jc w:val="both"/>
        <w:rPr>
          <w:rFonts w:ascii="Times New Roman" w:hAnsi="Times New Roman"/>
          <w:b/>
          <w:sz w:val="14"/>
          <w:szCs w:val="14"/>
        </w:rPr>
      </w:pPr>
    </w:p>
    <w:p w:rsidR="0058541D" w:rsidRPr="009B7D76" w:rsidRDefault="0058541D" w:rsidP="0058541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F5547" w:rsidRPr="009B7D76" w:rsidRDefault="0058541D" w:rsidP="003857EF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>Цели и задачи</w:t>
      </w:r>
    </w:p>
    <w:p w:rsidR="00991161" w:rsidRPr="009B7D76" w:rsidRDefault="00991161" w:rsidP="00991161">
      <w:pPr>
        <w:pStyle w:val="a3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9B7D76" w:rsidRDefault="00DF5547" w:rsidP="00F84DE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t>Настоящий  законопроект направлен на реализацию Указа Президента Кыргызской Республики</w:t>
      </w:r>
      <w:r w:rsidR="006931C4" w:rsidRPr="009B7D76">
        <w:rPr>
          <w:rFonts w:ascii="Times New Roman" w:hAnsi="Times New Roman"/>
          <w:sz w:val="28"/>
          <w:szCs w:val="28"/>
        </w:rPr>
        <w:t xml:space="preserve"> «О проведении инвентаризации законодательства</w:t>
      </w:r>
      <w:r w:rsidR="009B7D76">
        <w:rPr>
          <w:rFonts w:ascii="Times New Roman" w:hAnsi="Times New Roman"/>
          <w:sz w:val="28"/>
          <w:szCs w:val="28"/>
        </w:rPr>
        <w:t xml:space="preserve">  </w:t>
      </w:r>
      <w:r w:rsidR="006931C4" w:rsidRPr="009B7D76">
        <w:rPr>
          <w:rFonts w:ascii="Times New Roman" w:hAnsi="Times New Roman"/>
          <w:sz w:val="28"/>
          <w:szCs w:val="28"/>
        </w:rPr>
        <w:t xml:space="preserve"> Кыргызской </w:t>
      </w:r>
      <w:r w:rsidR="009B7D76">
        <w:rPr>
          <w:rFonts w:ascii="Times New Roman" w:hAnsi="Times New Roman"/>
          <w:sz w:val="28"/>
          <w:szCs w:val="28"/>
        </w:rPr>
        <w:t xml:space="preserve">  </w:t>
      </w:r>
      <w:r w:rsidR="006931C4" w:rsidRPr="009B7D76">
        <w:rPr>
          <w:rFonts w:ascii="Times New Roman" w:hAnsi="Times New Roman"/>
          <w:sz w:val="28"/>
          <w:szCs w:val="28"/>
        </w:rPr>
        <w:t xml:space="preserve">Республики» </w:t>
      </w:r>
      <w:r w:rsidR="009B7D76">
        <w:rPr>
          <w:rFonts w:ascii="Times New Roman" w:hAnsi="Times New Roman"/>
          <w:sz w:val="28"/>
          <w:szCs w:val="28"/>
        </w:rPr>
        <w:t xml:space="preserve"> </w:t>
      </w:r>
      <w:r w:rsidR="006931C4" w:rsidRPr="009B7D76">
        <w:rPr>
          <w:rFonts w:ascii="Times New Roman" w:hAnsi="Times New Roman"/>
          <w:sz w:val="28"/>
          <w:szCs w:val="28"/>
        </w:rPr>
        <w:t xml:space="preserve">от 8 февраля </w:t>
      </w:r>
      <w:r w:rsidR="009B7D76">
        <w:rPr>
          <w:rFonts w:ascii="Times New Roman" w:hAnsi="Times New Roman"/>
          <w:sz w:val="28"/>
          <w:szCs w:val="28"/>
        </w:rPr>
        <w:t xml:space="preserve"> </w:t>
      </w:r>
      <w:r w:rsidR="006931C4" w:rsidRPr="009B7D76">
        <w:rPr>
          <w:rFonts w:ascii="Times New Roman" w:hAnsi="Times New Roman"/>
          <w:sz w:val="28"/>
          <w:szCs w:val="28"/>
        </w:rPr>
        <w:t xml:space="preserve">2021 года </w:t>
      </w:r>
      <w:r w:rsidR="00E514F6" w:rsidRPr="009B7D76">
        <w:rPr>
          <w:rFonts w:ascii="Times New Roman" w:hAnsi="Times New Roman"/>
          <w:sz w:val="28"/>
          <w:szCs w:val="28"/>
        </w:rPr>
        <w:t>УП</w:t>
      </w:r>
      <w:r w:rsidR="00CF559B" w:rsidRPr="009B7D76">
        <w:rPr>
          <w:rFonts w:ascii="Times New Roman" w:hAnsi="Times New Roman"/>
          <w:sz w:val="28"/>
          <w:szCs w:val="28"/>
        </w:rPr>
        <w:t xml:space="preserve"> </w:t>
      </w:r>
    </w:p>
    <w:p w:rsidR="003D7D40" w:rsidRPr="009B7D76" w:rsidRDefault="006931C4" w:rsidP="009B7D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t xml:space="preserve">№ 26. </w:t>
      </w:r>
    </w:p>
    <w:p w:rsidR="00436E9E" w:rsidRPr="009B7D76" w:rsidRDefault="00AD2F38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 w:cs="Times New Roman"/>
          <w:sz w:val="28"/>
          <w:szCs w:val="28"/>
        </w:rPr>
        <w:t xml:space="preserve">Целью и задачей </w:t>
      </w:r>
      <w:r w:rsidR="000106F1" w:rsidRPr="009B7D76">
        <w:rPr>
          <w:rFonts w:ascii="Times New Roman" w:hAnsi="Times New Roman" w:cs="Times New Roman"/>
          <w:sz w:val="28"/>
          <w:szCs w:val="28"/>
        </w:rPr>
        <w:t>настоящего</w:t>
      </w:r>
      <w:r w:rsidRPr="009B7D76">
        <w:rPr>
          <w:rFonts w:ascii="Times New Roman" w:hAnsi="Times New Roman" w:cs="Times New Roman"/>
          <w:sz w:val="28"/>
          <w:szCs w:val="28"/>
        </w:rPr>
        <w:t xml:space="preserve"> законопроекта является </w:t>
      </w:r>
      <w:r w:rsidR="00DF0C60" w:rsidRPr="009B7D76">
        <w:rPr>
          <w:rFonts w:ascii="Times New Roman" w:hAnsi="Times New Roman" w:cs="Times New Roman"/>
          <w:sz w:val="28"/>
          <w:szCs w:val="28"/>
        </w:rPr>
        <w:t>внесение изменений</w:t>
      </w:r>
      <w:r w:rsidR="008F1FD5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CF559B" w:rsidRPr="009B7D76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="008F1FD5" w:rsidRPr="009B7D76">
        <w:rPr>
          <w:rFonts w:ascii="Times New Roman" w:hAnsi="Times New Roman" w:cs="Times New Roman"/>
          <w:sz w:val="28"/>
          <w:szCs w:val="28"/>
        </w:rPr>
        <w:t xml:space="preserve">в </w:t>
      </w:r>
      <w:r w:rsidR="00DF0C60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CF269F" w:rsidRPr="009B7D76">
        <w:rPr>
          <w:rFonts w:ascii="Times New Roman" w:hAnsi="Times New Roman" w:cs="Times New Roman"/>
          <w:sz w:val="28"/>
          <w:szCs w:val="28"/>
        </w:rPr>
        <w:t>Закон</w:t>
      </w:r>
      <w:r w:rsidR="00DF0C60" w:rsidRPr="009B7D76">
        <w:rPr>
          <w:rFonts w:ascii="Times New Roman" w:hAnsi="Times New Roman" w:cs="Times New Roman"/>
          <w:sz w:val="28"/>
          <w:szCs w:val="28"/>
        </w:rPr>
        <w:t xml:space="preserve">  Кыргызской Республики </w:t>
      </w:r>
      <w:r w:rsidR="00CF269F" w:rsidRPr="009B7D76">
        <w:rPr>
          <w:rFonts w:ascii="Times New Roman" w:hAnsi="Times New Roman" w:cs="Times New Roman"/>
          <w:sz w:val="28"/>
          <w:szCs w:val="28"/>
        </w:rPr>
        <w:t>«Об</w:t>
      </w:r>
      <w:r w:rsidR="00DF0C60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8F1FD5" w:rsidRPr="009B7D76">
        <w:rPr>
          <w:rFonts w:ascii="Times New Roman" w:hAnsi="Times New Roman" w:cs="Times New Roman"/>
          <w:sz w:val="28"/>
          <w:szCs w:val="28"/>
        </w:rPr>
        <w:t>аквакультур</w:t>
      </w:r>
      <w:r w:rsidR="00CF269F" w:rsidRPr="009B7D76">
        <w:rPr>
          <w:rFonts w:ascii="Times New Roman" w:hAnsi="Times New Roman" w:cs="Times New Roman"/>
          <w:sz w:val="28"/>
          <w:szCs w:val="28"/>
        </w:rPr>
        <w:t>е</w:t>
      </w:r>
      <w:r w:rsidR="008F1FD5" w:rsidRPr="009B7D76">
        <w:rPr>
          <w:rFonts w:ascii="Times New Roman" w:hAnsi="Times New Roman" w:cs="Times New Roman"/>
          <w:sz w:val="28"/>
          <w:szCs w:val="28"/>
        </w:rPr>
        <w:t xml:space="preserve">, </w:t>
      </w:r>
      <w:r w:rsidR="00DF0C60" w:rsidRPr="009B7D76">
        <w:rPr>
          <w:rFonts w:ascii="Times New Roman" w:hAnsi="Times New Roman" w:cs="Times New Roman"/>
          <w:sz w:val="28"/>
          <w:szCs w:val="28"/>
        </w:rPr>
        <w:t>рыболовств</w:t>
      </w:r>
      <w:r w:rsidR="00CF269F" w:rsidRPr="009B7D76">
        <w:rPr>
          <w:rFonts w:ascii="Times New Roman" w:hAnsi="Times New Roman" w:cs="Times New Roman"/>
          <w:sz w:val="28"/>
          <w:szCs w:val="28"/>
        </w:rPr>
        <w:t>е</w:t>
      </w:r>
      <w:r w:rsidR="00541FF0" w:rsidRPr="009B7D76">
        <w:rPr>
          <w:rFonts w:ascii="Times New Roman" w:hAnsi="Times New Roman" w:cs="Times New Roman"/>
          <w:sz w:val="28"/>
          <w:szCs w:val="28"/>
        </w:rPr>
        <w:t xml:space="preserve"> и </w:t>
      </w:r>
      <w:r w:rsidR="00DF0C60" w:rsidRPr="009B7D76">
        <w:rPr>
          <w:rFonts w:ascii="Times New Roman" w:hAnsi="Times New Roman" w:cs="Times New Roman"/>
          <w:sz w:val="28"/>
          <w:szCs w:val="28"/>
        </w:rPr>
        <w:t>охран</w:t>
      </w:r>
      <w:r w:rsidR="00CF269F" w:rsidRPr="009B7D76">
        <w:rPr>
          <w:rFonts w:ascii="Times New Roman" w:hAnsi="Times New Roman" w:cs="Times New Roman"/>
          <w:sz w:val="28"/>
          <w:szCs w:val="28"/>
        </w:rPr>
        <w:t>е</w:t>
      </w:r>
      <w:r w:rsidR="00DF0C60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E514F6" w:rsidRPr="009B7D76">
        <w:rPr>
          <w:rFonts w:ascii="Times New Roman" w:hAnsi="Times New Roman" w:cs="Times New Roman"/>
          <w:sz w:val="28"/>
          <w:szCs w:val="28"/>
        </w:rPr>
        <w:t>водных биологических ресурсов»</w:t>
      </w:r>
      <w:r w:rsidR="00DF0C60" w:rsidRPr="009B7D76">
        <w:rPr>
          <w:rFonts w:ascii="Times New Roman" w:hAnsi="Times New Roman" w:cs="Times New Roman"/>
          <w:sz w:val="28"/>
          <w:szCs w:val="28"/>
        </w:rPr>
        <w:t>,</w:t>
      </w:r>
      <w:r w:rsidR="00010180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5261EF" w:rsidRPr="009B7D76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 w:rsidR="000B2646" w:rsidRPr="009B7D76">
        <w:rPr>
          <w:rFonts w:ascii="Times New Roman" w:hAnsi="Times New Roman" w:cs="Times New Roman"/>
          <w:sz w:val="28"/>
          <w:szCs w:val="28"/>
        </w:rPr>
        <w:t>устранение выявленных несоответствий и противоречий принятой Консти</w:t>
      </w:r>
      <w:r w:rsidR="003D7D40" w:rsidRPr="009B7D76">
        <w:rPr>
          <w:rFonts w:ascii="Times New Roman" w:hAnsi="Times New Roman" w:cs="Times New Roman"/>
          <w:sz w:val="28"/>
          <w:szCs w:val="28"/>
        </w:rPr>
        <w:t>туции Кыргызской Республики.</w:t>
      </w:r>
      <w:r w:rsidR="000B2646" w:rsidRPr="009B7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BAB" w:rsidRPr="00724839" w:rsidRDefault="00861BAB" w:rsidP="00436E9E">
      <w:pPr>
        <w:pStyle w:val="a3"/>
        <w:spacing w:line="276" w:lineRule="auto"/>
        <w:ind w:firstLine="709"/>
        <w:jc w:val="both"/>
        <w:rPr>
          <w:rFonts w:ascii="Times New Roman" w:hAnsi="Times New Roman"/>
          <w:b/>
          <w:sz w:val="14"/>
          <w:szCs w:val="14"/>
        </w:rPr>
      </w:pPr>
    </w:p>
    <w:p w:rsidR="00436E9E" w:rsidRPr="009B7D76" w:rsidRDefault="0058541D" w:rsidP="00861BAB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861BAB" w:rsidRPr="00724839" w:rsidRDefault="00861BAB" w:rsidP="00861BAB">
      <w:pPr>
        <w:pStyle w:val="a3"/>
        <w:spacing w:line="276" w:lineRule="auto"/>
        <w:ind w:left="709"/>
        <w:jc w:val="both"/>
        <w:rPr>
          <w:rFonts w:ascii="Times New Roman" w:eastAsia="Times New Roman" w:hAnsi="Times New Roman"/>
          <w:color w:val="666666"/>
          <w:sz w:val="8"/>
          <w:szCs w:val="8"/>
        </w:rPr>
      </w:pPr>
    </w:p>
    <w:p w:rsidR="00EF7AAF" w:rsidRPr="009B7D76" w:rsidRDefault="00541FF0" w:rsidP="00F84D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76">
        <w:rPr>
          <w:rFonts w:ascii="Times New Roman" w:hAnsi="Times New Roman" w:cs="Times New Roman"/>
          <w:sz w:val="28"/>
          <w:szCs w:val="28"/>
        </w:rPr>
        <w:t xml:space="preserve">В </w:t>
      </w:r>
      <w:r w:rsidR="00B53187" w:rsidRPr="009B7D76">
        <w:rPr>
          <w:rFonts w:ascii="Times New Roman" w:hAnsi="Times New Roman" w:cs="Times New Roman"/>
          <w:sz w:val="28"/>
          <w:szCs w:val="28"/>
        </w:rPr>
        <w:t>целях оптимизации и совершенствования законодательной базы и проведения качественного изменения и пересмотра действующих законов межведомственн</w:t>
      </w:r>
      <w:r w:rsidR="00B9486A" w:rsidRPr="009B7D76">
        <w:rPr>
          <w:rFonts w:ascii="Times New Roman" w:hAnsi="Times New Roman" w:cs="Times New Roman"/>
          <w:sz w:val="28"/>
          <w:szCs w:val="28"/>
        </w:rPr>
        <w:t>ыми</w:t>
      </w:r>
      <w:r w:rsidR="00B53187" w:rsidRPr="009B7D76">
        <w:rPr>
          <w:rFonts w:ascii="Times New Roman" w:hAnsi="Times New Roman" w:cs="Times New Roman"/>
          <w:sz w:val="28"/>
          <w:szCs w:val="28"/>
        </w:rPr>
        <w:t xml:space="preserve"> экспертн</w:t>
      </w:r>
      <w:r w:rsidR="00B9486A" w:rsidRPr="009B7D76">
        <w:rPr>
          <w:rFonts w:ascii="Times New Roman" w:hAnsi="Times New Roman" w:cs="Times New Roman"/>
          <w:sz w:val="28"/>
          <w:szCs w:val="28"/>
        </w:rPr>
        <w:t>ыми</w:t>
      </w:r>
      <w:r w:rsidR="00B53187" w:rsidRPr="009B7D7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9486A" w:rsidRPr="009B7D76">
        <w:rPr>
          <w:rFonts w:ascii="Times New Roman" w:hAnsi="Times New Roman" w:cs="Times New Roman"/>
          <w:sz w:val="28"/>
          <w:szCs w:val="28"/>
        </w:rPr>
        <w:t>ами, созданными в соответствии с Распоряжением Правительства Кыргызской Республики от 10 марта 2021 года № 55-р</w:t>
      </w:r>
      <w:r w:rsidR="00EF7AAF" w:rsidRPr="009B7D76">
        <w:rPr>
          <w:rFonts w:ascii="Times New Roman" w:hAnsi="Times New Roman" w:cs="Times New Roman"/>
          <w:sz w:val="28"/>
          <w:szCs w:val="28"/>
        </w:rPr>
        <w:t>,</w:t>
      </w:r>
      <w:r w:rsidR="00B9486A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576295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EF7AAF" w:rsidRPr="009B7D76">
        <w:rPr>
          <w:rFonts w:ascii="Times New Roman" w:hAnsi="Times New Roman" w:cs="Times New Roman"/>
          <w:sz w:val="28"/>
          <w:szCs w:val="28"/>
        </w:rPr>
        <w:t xml:space="preserve">по результатам проведенной инвентаризации законодательства Кыргызской Республики </w:t>
      </w:r>
      <w:r w:rsidR="00B643EA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EF7AAF" w:rsidRPr="009B7D76">
        <w:rPr>
          <w:rFonts w:ascii="Times New Roman" w:hAnsi="Times New Roman" w:cs="Times New Roman"/>
          <w:sz w:val="28"/>
          <w:szCs w:val="28"/>
        </w:rPr>
        <w:t>в</w:t>
      </w:r>
      <w:r w:rsidR="00B643EA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EF7AAF" w:rsidRPr="009B7D76">
        <w:rPr>
          <w:rFonts w:ascii="Times New Roman" w:hAnsi="Times New Roman" w:cs="Times New Roman"/>
          <w:sz w:val="28"/>
          <w:szCs w:val="28"/>
        </w:rPr>
        <w:t xml:space="preserve"> сфере</w:t>
      </w:r>
      <w:r w:rsidR="00B643EA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EF7AAF" w:rsidRPr="009B7D76">
        <w:rPr>
          <w:rFonts w:ascii="Times New Roman" w:hAnsi="Times New Roman" w:cs="Times New Roman"/>
          <w:sz w:val="28"/>
          <w:szCs w:val="28"/>
        </w:rPr>
        <w:t xml:space="preserve"> рыбного хозяйства</w:t>
      </w:r>
      <w:r w:rsidR="00B643EA" w:rsidRPr="009B7D76">
        <w:rPr>
          <w:rFonts w:ascii="Times New Roman" w:hAnsi="Times New Roman" w:cs="Times New Roman"/>
          <w:sz w:val="28"/>
          <w:szCs w:val="28"/>
        </w:rPr>
        <w:t>,</w:t>
      </w:r>
    </w:p>
    <w:p w:rsidR="00B643EA" w:rsidRPr="009B7D76" w:rsidRDefault="00B643EA" w:rsidP="00B643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7D76">
        <w:rPr>
          <w:rFonts w:ascii="Times New Roman" w:hAnsi="Times New Roman" w:cs="Times New Roman"/>
          <w:sz w:val="28"/>
          <w:szCs w:val="28"/>
        </w:rPr>
        <w:t xml:space="preserve">разработан проект Закона Кыргызской Республики  «О внесении изменений и дополнений  в Закон Кыргызской Республики «Об аквакультуре, рыболовстве и охране водных биологических ресурсов». </w:t>
      </w:r>
    </w:p>
    <w:p w:rsidR="009B7D76" w:rsidRDefault="002772BD" w:rsidP="009B7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7D76">
        <w:rPr>
          <w:rFonts w:ascii="Times New Roman" w:hAnsi="Times New Roman" w:cs="Times New Roman"/>
          <w:sz w:val="28"/>
          <w:szCs w:val="28"/>
        </w:rPr>
        <w:t xml:space="preserve">            Настоящий законопроект направлен на активное развитие в </w:t>
      </w:r>
      <w:r w:rsidR="00B32787" w:rsidRPr="009B7D76">
        <w:rPr>
          <w:rFonts w:ascii="Times New Roman" w:hAnsi="Times New Roman" w:cs="Times New Roman"/>
          <w:sz w:val="28"/>
          <w:szCs w:val="28"/>
        </w:rPr>
        <w:t>Кыргызской Р</w:t>
      </w:r>
      <w:r w:rsidRPr="009B7D76">
        <w:rPr>
          <w:rFonts w:ascii="Times New Roman" w:hAnsi="Times New Roman" w:cs="Times New Roman"/>
          <w:sz w:val="28"/>
          <w:szCs w:val="28"/>
        </w:rPr>
        <w:t xml:space="preserve">еспублике садкового и фермерского товарного рыбоводства, как одного из важных факторов занятости </w:t>
      </w:r>
      <w:r w:rsidR="00CE2AE6" w:rsidRPr="009B7D76">
        <w:rPr>
          <w:rFonts w:ascii="Times New Roman" w:hAnsi="Times New Roman" w:cs="Times New Roman"/>
          <w:sz w:val="28"/>
          <w:szCs w:val="28"/>
        </w:rPr>
        <w:t>местного населения в организованных</w:t>
      </w:r>
      <w:r w:rsidR="006D09A8" w:rsidRPr="009B7D76">
        <w:rPr>
          <w:rFonts w:ascii="Times New Roman" w:hAnsi="Times New Roman" w:cs="Times New Roman"/>
          <w:sz w:val="28"/>
          <w:szCs w:val="28"/>
        </w:rPr>
        <w:t xml:space="preserve"> производствах рыборазведения на крупных и малых водоемах</w:t>
      </w:r>
      <w:r w:rsidR="00CE2AE6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6D09A8" w:rsidRPr="009B7D76">
        <w:rPr>
          <w:rFonts w:ascii="Times New Roman" w:hAnsi="Times New Roman" w:cs="Times New Roman"/>
          <w:sz w:val="28"/>
          <w:szCs w:val="28"/>
        </w:rPr>
        <w:t>не используемых в рыбном хозяйстве</w:t>
      </w:r>
      <w:r w:rsidR="00CE2AE6" w:rsidRPr="009B7D76">
        <w:rPr>
          <w:rFonts w:ascii="Times New Roman" w:hAnsi="Times New Roman" w:cs="Times New Roman"/>
          <w:sz w:val="28"/>
          <w:szCs w:val="28"/>
        </w:rPr>
        <w:t>,</w:t>
      </w:r>
      <w:r w:rsidR="003857EF" w:rsidRPr="009B7D76">
        <w:rPr>
          <w:rFonts w:ascii="Times New Roman" w:hAnsi="Times New Roman" w:cs="Times New Roman"/>
          <w:sz w:val="28"/>
          <w:szCs w:val="28"/>
        </w:rPr>
        <w:t xml:space="preserve"> </w:t>
      </w:r>
      <w:r w:rsidR="000A01E2" w:rsidRPr="009B7D76">
        <w:rPr>
          <w:rFonts w:ascii="Times New Roman" w:hAnsi="Times New Roman" w:cs="Times New Roman"/>
          <w:sz w:val="28"/>
          <w:szCs w:val="28"/>
        </w:rPr>
        <w:t xml:space="preserve">на </w:t>
      </w:r>
      <w:r w:rsidR="00CE2AE6" w:rsidRPr="009B7D76">
        <w:rPr>
          <w:rFonts w:ascii="Times New Roman" w:hAnsi="Times New Roman" w:cs="Times New Roman"/>
          <w:sz w:val="28"/>
          <w:szCs w:val="28"/>
        </w:rPr>
        <w:t>увеличени</w:t>
      </w:r>
      <w:r w:rsidR="000A01E2" w:rsidRPr="009B7D76">
        <w:rPr>
          <w:rFonts w:ascii="Times New Roman" w:hAnsi="Times New Roman" w:cs="Times New Roman"/>
          <w:sz w:val="28"/>
          <w:szCs w:val="28"/>
        </w:rPr>
        <w:t>е</w:t>
      </w:r>
      <w:r w:rsidR="00CE2AE6" w:rsidRPr="009B7D76">
        <w:rPr>
          <w:rFonts w:ascii="Times New Roman" w:hAnsi="Times New Roman" w:cs="Times New Roman"/>
          <w:sz w:val="28"/>
          <w:szCs w:val="28"/>
        </w:rPr>
        <w:t xml:space="preserve"> объемов производства товарной рыбы </w:t>
      </w:r>
      <w:r w:rsidR="004C0924" w:rsidRPr="009B7D76">
        <w:rPr>
          <w:rFonts w:ascii="Times New Roman" w:hAnsi="Times New Roman" w:cs="Times New Roman"/>
          <w:sz w:val="28"/>
          <w:szCs w:val="28"/>
        </w:rPr>
        <w:t xml:space="preserve">и </w:t>
      </w:r>
      <w:r w:rsidR="003857EF" w:rsidRPr="009B7D76">
        <w:rPr>
          <w:rFonts w:ascii="Times New Roman" w:hAnsi="Times New Roman" w:cs="Times New Roman"/>
          <w:sz w:val="28"/>
          <w:szCs w:val="28"/>
        </w:rPr>
        <w:t xml:space="preserve">на </w:t>
      </w:r>
      <w:r w:rsidR="00CE2AE6" w:rsidRPr="009B7D76">
        <w:rPr>
          <w:rFonts w:ascii="Times New Roman" w:hAnsi="Times New Roman" w:cs="Times New Roman"/>
          <w:sz w:val="28"/>
          <w:szCs w:val="28"/>
        </w:rPr>
        <w:t>дальнейшее развитие производственной инфраструктуры рыбного хозяйства в регионах</w:t>
      </w:r>
      <w:r w:rsidR="006D09A8" w:rsidRPr="009B7D7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B7D76" w:rsidRPr="009B7D76" w:rsidRDefault="009B7D76" w:rsidP="009B7D76">
      <w:pPr>
        <w:pStyle w:val="a3"/>
        <w:jc w:val="both"/>
        <w:rPr>
          <w:rFonts w:ascii="Times New Roman" w:hAnsi="Times New Roman" w:cs="Times New Roman"/>
          <w:sz w:val="14"/>
          <w:szCs w:val="14"/>
        </w:rPr>
      </w:pPr>
    </w:p>
    <w:p w:rsidR="00273F73" w:rsidRPr="009B7D76" w:rsidRDefault="00273F73" w:rsidP="00F84DE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 xml:space="preserve">3.   Прогнозы возможных социальных, экономических,     </w:t>
      </w:r>
    </w:p>
    <w:p w:rsidR="00273F73" w:rsidRPr="009B7D76" w:rsidRDefault="00F84DED" w:rsidP="00F84DE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 xml:space="preserve">      </w:t>
      </w:r>
      <w:r w:rsidR="00273F73" w:rsidRPr="009B7D76">
        <w:rPr>
          <w:rFonts w:ascii="Times New Roman" w:hAnsi="Times New Roman"/>
          <w:b/>
          <w:sz w:val="28"/>
          <w:szCs w:val="28"/>
        </w:rPr>
        <w:t xml:space="preserve">правовых, правозащитных, гендерных, экологических,         </w:t>
      </w:r>
    </w:p>
    <w:p w:rsidR="00273F73" w:rsidRPr="009B7D76" w:rsidRDefault="00F84DED" w:rsidP="00F84DE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 xml:space="preserve">      </w:t>
      </w:r>
      <w:r w:rsidR="00273F73" w:rsidRPr="009B7D76">
        <w:rPr>
          <w:rFonts w:ascii="Times New Roman" w:hAnsi="Times New Roman"/>
          <w:b/>
          <w:sz w:val="28"/>
          <w:szCs w:val="28"/>
        </w:rPr>
        <w:t>коррупционных</w:t>
      </w:r>
      <w:r w:rsidR="00273F73" w:rsidRPr="009B7D76">
        <w:rPr>
          <w:rFonts w:ascii="Times New Roman" w:hAnsi="Times New Roman"/>
          <w:sz w:val="28"/>
          <w:szCs w:val="28"/>
        </w:rPr>
        <w:t xml:space="preserve">  </w:t>
      </w:r>
      <w:r w:rsidR="00273F73" w:rsidRPr="009B7D76">
        <w:rPr>
          <w:rFonts w:ascii="Times New Roman" w:hAnsi="Times New Roman"/>
          <w:b/>
          <w:sz w:val="28"/>
          <w:szCs w:val="28"/>
        </w:rPr>
        <w:t>последствий</w:t>
      </w:r>
    </w:p>
    <w:p w:rsidR="00861BAB" w:rsidRPr="009B7D76" w:rsidRDefault="00861BAB" w:rsidP="00F84DED">
      <w:pPr>
        <w:pStyle w:val="a3"/>
        <w:ind w:firstLine="709"/>
        <w:jc w:val="both"/>
        <w:rPr>
          <w:rFonts w:ascii="Times New Roman" w:hAnsi="Times New Roman"/>
          <w:b/>
          <w:sz w:val="14"/>
          <w:szCs w:val="14"/>
        </w:rPr>
      </w:pPr>
    </w:p>
    <w:p w:rsidR="00CA0C36" w:rsidRPr="009B7D76" w:rsidRDefault="00CA0C36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t xml:space="preserve">Принятие предлагаемого </w:t>
      </w:r>
      <w:r w:rsidR="00F62507" w:rsidRPr="009B7D76">
        <w:rPr>
          <w:rFonts w:ascii="Times New Roman" w:hAnsi="Times New Roman"/>
          <w:sz w:val="28"/>
          <w:szCs w:val="28"/>
        </w:rPr>
        <w:t>законо</w:t>
      </w:r>
      <w:r w:rsidRPr="009B7D76">
        <w:rPr>
          <w:rFonts w:ascii="Times New Roman" w:hAnsi="Times New Roman"/>
          <w:sz w:val="28"/>
          <w:szCs w:val="28"/>
        </w:rPr>
        <w:t>проекта не повлечет за собой социальных, экономических, правовых, правозащитных, гендерных, экологических и коррупционных последствий.</w:t>
      </w:r>
    </w:p>
    <w:p w:rsidR="00861BAB" w:rsidRPr="009B7D76" w:rsidRDefault="00861BAB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0C36" w:rsidRPr="009B7D76" w:rsidRDefault="00CA0C36" w:rsidP="009914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B32787" w:rsidRPr="009B7D76" w:rsidRDefault="00B32787" w:rsidP="003857EF">
      <w:pPr>
        <w:pStyle w:val="a3"/>
        <w:ind w:firstLine="709"/>
        <w:jc w:val="both"/>
        <w:rPr>
          <w:rFonts w:ascii="Times New Roman" w:hAnsi="Times New Roman"/>
          <w:b/>
          <w:sz w:val="14"/>
          <w:szCs w:val="14"/>
        </w:rPr>
      </w:pPr>
    </w:p>
    <w:p w:rsidR="00221EC6" w:rsidRPr="009B7D76" w:rsidRDefault="00CA0C36" w:rsidP="00221E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lastRenderedPageBreak/>
        <w:t xml:space="preserve">В соответствии с Законом Кыргызской Республики «О нормативных правовых актах Кыргызской Республики» вышеуказанный </w:t>
      </w:r>
      <w:r w:rsidR="00EE7E06" w:rsidRPr="009B7D76">
        <w:rPr>
          <w:rFonts w:ascii="Times New Roman" w:hAnsi="Times New Roman"/>
          <w:sz w:val="28"/>
          <w:szCs w:val="28"/>
        </w:rPr>
        <w:t>законопроект</w:t>
      </w:r>
      <w:r w:rsidRPr="009B7D76">
        <w:rPr>
          <w:rFonts w:ascii="Times New Roman" w:hAnsi="Times New Roman"/>
          <w:sz w:val="28"/>
          <w:szCs w:val="28"/>
        </w:rPr>
        <w:t xml:space="preserve"> б</w:t>
      </w:r>
      <w:r w:rsidR="00EE7E06" w:rsidRPr="009B7D76">
        <w:rPr>
          <w:rFonts w:ascii="Times New Roman" w:hAnsi="Times New Roman"/>
          <w:sz w:val="28"/>
          <w:szCs w:val="28"/>
        </w:rPr>
        <w:t>удет</w:t>
      </w:r>
      <w:r w:rsidRPr="009B7D76">
        <w:rPr>
          <w:rFonts w:ascii="Times New Roman" w:hAnsi="Times New Roman"/>
          <w:sz w:val="28"/>
          <w:szCs w:val="28"/>
        </w:rPr>
        <w:t xml:space="preserve"> размещен на официальном сайте </w:t>
      </w:r>
      <w:r w:rsidR="00987389" w:rsidRPr="009B7D76">
        <w:rPr>
          <w:rFonts w:ascii="Times New Roman" w:hAnsi="Times New Roman"/>
          <w:sz w:val="28"/>
          <w:szCs w:val="28"/>
        </w:rPr>
        <w:t>Кабинета Министров</w:t>
      </w:r>
      <w:r w:rsidRPr="009B7D76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987389" w:rsidRPr="009B7D76">
        <w:rPr>
          <w:rFonts w:ascii="Times New Roman" w:hAnsi="Times New Roman"/>
          <w:sz w:val="28"/>
          <w:szCs w:val="28"/>
        </w:rPr>
        <w:t>и  Едином портале общественного обсуждения проектов нормативных правовых актов Кыргызской Республики.</w:t>
      </w:r>
    </w:p>
    <w:p w:rsidR="00CA0C36" w:rsidRPr="00724839" w:rsidRDefault="00987389" w:rsidP="00221EC6">
      <w:pPr>
        <w:pStyle w:val="a3"/>
        <w:ind w:firstLine="709"/>
        <w:jc w:val="both"/>
        <w:rPr>
          <w:rFonts w:ascii="Times New Roman" w:hAnsi="Times New Roman"/>
          <w:sz w:val="14"/>
          <w:szCs w:val="14"/>
        </w:rPr>
      </w:pPr>
      <w:r w:rsidRPr="009B7D76">
        <w:rPr>
          <w:rFonts w:ascii="Times New Roman" w:hAnsi="Times New Roman"/>
          <w:sz w:val="28"/>
          <w:szCs w:val="28"/>
        </w:rPr>
        <w:tab/>
      </w:r>
    </w:p>
    <w:p w:rsidR="00CA0C36" w:rsidRPr="009B7D76" w:rsidRDefault="00CA0C36" w:rsidP="00991415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 xml:space="preserve">Анализ соответствия </w:t>
      </w:r>
      <w:r w:rsidR="009A543B" w:rsidRPr="009B7D76">
        <w:rPr>
          <w:rFonts w:ascii="Times New Roman" w:hAnsi="Times New Roman"/>
          <w:b/>
          <w:sz w:val="28"/>
          <w:szCs w:val="28"/>
        </w:rPr>
        <w:t>законопроекта</w:t>
      </w:r>
      <w:r w:rsidRPr="009B7D76">
        <w:rPr>
          <w:rFonts w:ascii="Times New Roman" w:hAnsi="Times New Roman"/>
          <w:b/>
          <w:sz w:val="28"/>
          <w:szCs w:val="28"/>
        </w:rPr>
        <w:t xml:space="preserve"> </w:t>
      </w:r>
      <w:r w:rsidR="009A543B" w:rsidRPr="009B7D76">
        <w:rPr>
          <w:rFonts w:ascii="Times New Roman" w:hAnsi="Times New Roman"/>
          <w:b/>
          <w:sz w:val="28"/>
          <w:szCs w:val="28"/>
        </w:rPr>
        <w:t xml:space="preserve">действующему </w:t>
      </w:r>
      <w:r w:rsidRPr="009B7D76">
        <w:rPr>
          <w:rFonts w:ascii="Times New Roman" w:hAnsi="Times New Roman"/>
          <w:b/>
          <w:sz w:val="28"/>
          <w:szCs w:val="28"/>
        </w:rPr>
        <w:t>законодательству</w:t>
      </w:r>
    </w:p>
    <w:p w:rsidR="00861BAB" w:rsidRPr="009B7D76" w:rsidRDefault="00861BAB" w:rsidP="00861BAB">
      <w:pPr>
        <w:pStyle w:val="a3"/>
        <w:ind w:left="1069"/>
        <w:rPr>
          <w:rFonts w:ascii="Times New Roman" w:hAnsi="Times New Roman"/>
          <w:b/>
          <w:sz w:val="14"/>
          <w:szCs w:val="14"/>
        </w:rPr>
      </w:pPr>
    </w:p>
    <w:p w:rsidR="00CA0C36" w:rsidRPr="009B7D76" w:rsidRDefault="00C75466" w:rsidP="0099116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t xml:space="preserve">Предлагаемый </w:t>
      </w:r>
      <w:r w:rsidR="00EE7E06" w:rsidRPr="009B7D76">
        <w:rPr>
          <w:rFonts w:ascii="Times New Roman" w:hAnsi="Times New Roman"/>
          <w:sz w:val="28"/>
          <w:szCs w:val="28"/>
        </w:rPr>
        <w:t>законопроект</w:t>
      </w:r>
      <w:r w:rsidR="00CA0C36" w:rsidRPr="009B7D76">
        <w:rPr>
          <w:rFonts w:ascii="Times New Roman" w:hAnsi="Times New Roman"/>
          <w:sz w:val="28"/>
          <w:szCs w:val="28"/>
        </w:rPr>
        <w:t xml:space="preserve"> не противоречит </w:t>
      </w:r>
      <w:r w:rsidRPr="009B7D76">
        <w:rPr>
          <w:rFonts w:ascii="Times New Roman" w:hAnsi="Times New Roman"/>
          <w:sz w:val="28"/>
          <w:szCs w:val="28"/>
        </w:rPr>
        <w:t xml:space="preserve">действующему </w:t>
      </w:r>
      <w:r w:rsidR="00CA0C36" w:rsidRPr="009B7D76">
        <w:rPr>
          <w:rFonts w:ascii="Times New Roman" w:hAnsi="Times New Roman"/>
          <w:sz w:val="28"/>
          <w:szCs w:val="28"/>
        </w:rPr>
        <w:t>законодательству Кыргызской Республики.</w:t>
      </w:r>
      <w:r w:rsidR="00CA0C36" w:rsidRPr="009B7D76">
        <w:rPr>
          <w:rFonts w:ascii="Times New Roman" w:hAnsi="Times New Roman"/>
          <w:b/>
          <w:sz w:val="28"/>
          <w:szCs w:val="28"/>
        </w:rPr>
        <w:t xml:space="preserve"> </w:t>
      </w:r>
    </w:p>
    <w:p w:rsidR="00861BAB" w:rsidRPr="009B7D76" w:rsidRDefault="00861BAB" w:rsidP="00991161">
      <w:pPr>
        <w:pStyle w:val="a3"/>
        <w:ind w:firstLine="709"/>
        <w:jc w:val="both"/>
        <w:rPr>
          <w:rFonts w:ascii="Times New Roman" w:hAnsi="Times New Roman"/>
          <w:b/>
          <w:sz w:val="14"/>
          <w:szCs w:val="14"/>
        </w:rPr>
      </w:pPr>
    </w:p>
    <w:p w:rsidR="00CA0C36" w:rsidRPr="009B7D76" w:rsidRDefault="00CA0C36" w:rsidP="00991415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861BAB" w:rsidRPr="009B7D76" w:rsidRDefault="00861BAB" w:rsidP="00861BAB">
      <w:pPr>
        <w:pStyle w:val="a3"/>
        <w:ind w:left="1069"/>
        <w:rPr>
          <w:rFonts w:ascii="Times New Roman" w:hAnsi="Times New Roman"/>
          <w:b/>
          <w:sz w:val="14"/>
          <w:szCs w:val="14"/>
        </w:rPr>
      </w:pPr>
    </w:p>
    <w:p w:rsidR="00CA0C36" w:rsidRPr="009B7D76" w:rsidRDefault="00CA0C36" w:rsidP="0099116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t xml:space="preserve">Принятие данного </w:t>
      </w:r>
      <w:r w:rsidR="00EE7E06" w:rsidRPr="009B7D76">
        <w:rPr>
          <w:rFonts w:ascii="Times New Roman" w:hAnsi="Times New Roman"/>
          <w:sz w:val="28"/>
          <w:szCs w:val="28"/>
        </w:rPr>
        <w:t>законопроекта</w:t>
      </w:r>
      <w:r w:rsidRPr="009B7D76">
        <w:rPr>
          <w:rFonts w:ascii="Times New Roman" w:hAnsi="Times New Roman"/>
          <w:sz w:val="28"/>
          <w:szCs w:val="28"/>
        </w:rPr>
        <w:t xml:space="preserve"> не потребует дополнительных финансовых затрат из </w:t>
      </w:r>
      <w:r w:rsidR="00221EC6" w:rsidRPr="009B7D76">
        <w:rPr>
          <w:rFonts w:ascii="Times New Roman" w:hAnsi="Times New Roman"/>
          <w:sz w:val="28"/>
          <w:szCs w:val="28"/>
        </w:rPr>
        <w:t>государственного</w:t>
      </w:r>
      <w:r w:rsidRPr="009B7D76">
        <w:rPr>
          <w:rFonts w:ascii="Times New Roman" w:hAnsi="Times New Roman"/>
          <w:sz w:val="28"/>
          <w:szCs w:val="28"/>
        </w:rPr>
        <w:t xml:space="preserve"> бюджета.</w:t>
      </w:r>
    </w:p>
    <w:p w:rsidR="00861BAB" w:rsidRPr="009B7D76" w:rsidRDefault="00861BAB" w:rsidP="00991161">
      <w:pPr>
        <w:pStyle w:val="a3"/>
        <w:ind w:firstLine="709"/>
        <w:jc w:val="both"/>
        <w:rPr>
          <w:rFonts w:ascii="Times New Roman" w:hAnsi="Times New Roman"/>
          <w:b/>
          <w:sz w:val="14"/>
          <w:szCs w:val="14"/>
        </w:rPr>
      </w:pPr>
    </w:p>
    <w:p w:rsidR="00CA0C36" w:rsidRPr="009B7D76" w:rsidRDefault="00CA0C36" w:rsidP="00991415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375EA8" w:rsidRPr="009B7D76" w:rsidRDefault="00375EA8" w:rsidP="00861BAB">
      <w:pPr>
        <w:pStyle w:val="a3"/>
        <w:ind w:left="1069"/>
        <w:jc w:val="both"/>
        <w:rPr>
          <w:rFonts w:ascii="Times New Roman" w:hAnsi="Times New Roman"/>
          <w:b/>
          <w:sz w:val="14"/>
          <w:szCs w:val="14"/>
        </w:rPr>
      </w:pPr>
    </w:p>
    <w:p w:rsidR="009A543B" w:rsidRPr="009B7D76" w:rsidRDefault="00CA0C36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B7D76">
        <w:rPr>
          <w:rFonts w:ascii="Times New Roman" w:hAnsi="Times New Roman"/>
          <w:sz w:val="28"/>
          <w:szCs w:val="28"/>
        </w:rPr>
        <w:t xml:space="preserve">Настоящий </w:t>
      </w:r>
      <w:r w:rsidR="00EE7E06" w:rsidRPr="009B7D76">
        <w:rPr>
          <w:rFonts w:ascii="Times New Roman" w:hAnsi="Times New Roman"/>
          <w:sz w:val="28"/>
          <w:szCs w:val="28"/>
        </w:rPr>
        <w:t>законопроект</w:t>
      </w:r>
      <w:r w:rsidRPr="009B7D76">
        <w:rPr>
          <w:rFonts w:ascii="Times New Roman" w:hAnsi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75EA8" w:rsidRPr="009B7D76" w:rsidRDefault="00375EA8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161" w:rsidRPr="009B7D76" w:rsidRDefault="00991161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2787" w:rsidRPr="009B7D76" w:rsidRDefault="00B32787" w:rsidP="00B327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4CA" w:rsidRPr="009B7D76" w:rsidRDefault="00D50D59" w:rsidP="00EB3D5F">
      <w:pPr>
        <w:rPr>
          <w:rFonts w:ascii="Times New Roman" w:hAnsi="Times New Roman"/>
          <w:b/>
          <w:sz w:val="28"/>
          <w:szCs w:val="28"/>
        </w:rPr>
      </w:pPr>
      <w:r w:rsidRPr="009B7D76">
        <w:rPr>
          <w:rFonts w:ascii="Times New Roman" w:hAnsi="Times New Roman"/>
          <w:b/>
          <w:sz w:val="28"/>
          <w:szCs w:val="28"/>
        </w:rPr>
        <w:t xml:space="preserve">Министр                                      </w:t>
      </w:r>
      <w:r w:rsidR="003D7D40" w:rsidRPr="009B7D7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9B7D76">
        <w:rPr>
          <w:rFonts w:ascii="Times New Roman" w:hAnsi="Times New Roman"/>
          <w:b/>
          <w:sz w:val="28"/>
          <w:szCs w:val="28"/>
        </w:rPr>
        <w:t xml:space="preserve">  </w:t>
      </w:r>
      <w:r w:rsidR="00EE7E06" w:rsidRPr="009B7D76">
        <w:rPr>
          <w:rFonts w:ascii="Times New Roman" w:hAnsi="Times New Roman"/>
          <w:b/>
          <w:sz w:val="28"/>
          <w:szCs w:val="28"/>
        </w:rPr>
        <w:t xml:space="preserve">           </w:t>
      </w:r>
      <w:r w:rsidR="009B7D76">
        <w:rPr>
          <w:rFonts w:ascii="Times New Roman" w:hAnsi="Times New Roman"/>
          <w:b/>
          <w:sz w:val="28"/>
          <w:szCs w:val="28"/>
        </w:rPr>
        <w:t xml:space="preserve">  </w:t>
      </w:r>
      <w:r w:rsidRPr="009B7D76">
        <w:rPr>
          <w:rFonts w:ascii="Times New Roman" w:hAnsi="Times New Roman"/>
          <w:b/>
          <w:sz w:val="28"/>
          <w:szCs w:val="28"/>
        </w:rPr>
        <w:t xml:space="preserve">А. Джаныбеков                                                                     </w:t>
      </w:r>
    </w:p>
    <w:sectPr w:rsidR="002834CA" w:rsidRPr="009B7D76" w:rsidSect="00861BAB">
      <w:pgSz w:w="11906" w:h="16838"/>
      <w:pgMar w:top="1134" w:right="127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177" w:rsidRDefault="00E27177" w:rsidP="00F74CE6">
      <w:pPr>
        <w:spacing w:after="0" w:line="240" w:lineRule="auto"/>
      </w:pPr>
      <w:r>
        <w:separator/>
      </w:r>
    </w:p>
  </w:endnote>
  <w:endnote w:type="continuationSeparator" w:id="0">
    <w:p w:rsidR="00E27177" w:rsidRDefault="00E27177" w:rsidP="00F7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177" w:rsidRDefault="00E27177" w:rsidP="00F74CE6">
      <w:pPr>
        <w:spacing w:after="0" w:line="240" w:lineRule="auto"/>
      </w:pPr>
      <w:r>
        <w:separator/>
      </w:r>
    </w:p>
  </w:footnote>
  <w:footnote w:type="continuationSeparator" w:id="0">
    <w:p w:rsidR="00E27177" w:rsidRDefault="00E27177" w:rsidP="00F7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A76F0"/>
    <w:multiLevelType w:val="hybridMultilevel"/>
    <w:tmpl w:val="00E23E40"/>
    <w:lvl w:ilvl="0" w:tplc="395004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186748D"/>
    <w:multiLevelType w:val="hybridMultilevel"/>
    <w:tmpl w:val="DC2E6D4C"/>
    <w:lvl w:ilvl="0" w:tplc="8C00550C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B446A6"/>
    <w:multiLevelType w:val="hybridMultilevel"/>
    <w:tmpl w:val="78CA5DD0"/>
    <w:lvl w:ilvl="0" w:tplc="769A9438">
      <w:start w:val="1"/>
      <w:numFmt w:val="decimal"/>
      <w:lvlText w:val="%1."/>
      <w:lvlJc w:val="left"/>
      <w:pPr>
        <w:ind w:left="111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F343F3E"/>
    <w:multiLevelType w:val="hybridMultilevel"/>
    <w:tmpl w:val="C852932C"/>
    <w:lvl w:ilvl="0" w:tplc="0C76696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5F045C"/>
    <w:multiLevelType w:val="hybridMultilevel"/>
    <w:tmpl w:val="E2EAC8DE"/>
    <w:lvl w:ilvl="0" w:tplc="9D30D9B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6211025"/>
    <w:multiLevelType w:val="hybridMultilevel"/>
    <w:tmpl w:val="0A6C15E6"/>
    <w:lvl w:ilvl="0" w:tplc="9544DF92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A6A5836"/>
    <w:multiLevelType w:val="hybridMultilevel"/>
    <w:tmpl w:val="6EDC8CF0"/>
    <w:lvl w:ilvl="0" w:tplc="056ED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8355BD"/>
    <w:multiLevelType w:val="hybridMultilevel"/>
    <w:tmpl w:val="9F4CCBCE"/>
    <w:lvl w:ilvl="0" w:tplc="B916F578">
      <w:start w:val="1"/>
      <w:numFmt w:val="decimal"/>
      <w:lvlText w:val="%1."/>
      <w:lvlJc w:val="left"/>
      <w:pPr>
        <w:ind w:left="930" w:hanging="360"/>
      </w:pPr>
      <w:rPr>
        <w:rFonts w:eastAsiaTheme="minorEastAsia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C8"/>
    <w:rsid w:val="00005CC1"/>
    <w:rsid w:val="000072B8"/>
    <w:rsid w:val="00010180"/>
    <w:rsid w:val="000106F1"/>
    <w:rsid w:val="00015EA1"/>
    <w:rsid w:val="00016368"/>
    <w:rsid w:val="00016BA0"/>
    <w:rsid w:val="000212FC"/>
    <w:rsid w:val="00030E4A"/>
    <w:rsid w:val="00033DEA"/>
    <w:rsid w:val="0003466A"/>
    <w:rsid w:val="0003509B"/>
    <w:rsid w:val="00035830"/>
    <w:rsid w:val="000360EE"/>
    <w:rsid w:val="000369D2"/>
    <w:rsid w:val="0004060A"/>
    <w:rsid w:val="00043939"/>
    <w:rsid w:val="00046271"/>
    <w:rsid w:val="00052C1A"/>
    <w:rsid w:val="000537F3"/>
    <w:rsid w:val="00054A00"/>
    <w:rsid w:val="00065BDD"/>
    <w:rsid w:val="00095EA5"/>
    <w:rsid w:val="00096BD2"/>
    <w:rsid w:val="000A01E2"/>
    <w:rsid w:val="000A18D8"/>
    <w:rsid w:val="000A70CF"/>
    <w:rsid w:val="000B2000"/>
    <w:rsid w:val="000B2646"/>
    <w:rsid w:val="000B6447"/>
    <w:rsid w:val="000B67DE"/>
    <w:rsid w:val="000C3549"/>
    <w:rsid w:val="000D68C8"/>
    <w:rsid w:val="000F255B"/>
    <w:rsid w:val="000F5A8E"/>
    <w:rsid w:val="00101021"/>
    <w:rsid w:val="0010238C"/>
    <w:rsid w:val="00111864"/>
    <w:rsid w:val="00113EA6"/>
    <w:rsid w:val="00114D62"/>
    <w:rsid w:val="00126C97"/>
    <w:rsid w:val="001271FD"/>
    <w:rsid w:val="00127D81"/>
    <w:rsid w:val="00131798"/>
    <w:rsid w:val="00131DBA"/>
    <w:rsid w:val="00142062"/>
    <w:rsid w:val="0015074A"/>
    <w:rsid w:val="0015792C"/>
    <w:rsid w:val="001613F3"/>
    <w:rsid w:val="00161CCA"/>
    <w:rsid w:val="0016735E"/>
    <w:rsid w:val="001706BE"/>
    <w:rsid w:val="00172BC3"/>
    <w:rsid w:val="00186447"/>
    <w:rsid w:val="00191DE8"/>
    <w:rsid w:val="00191EC0"/>
    <w:rsid w:val="0019570E"/>
    <w:rsid w:val="001960B5"/>
    <w:rsid w:val="00196D02"/>
    <w:rsid w:val="00196D1F"/>
    <w:rsid w:val="001A079D"/>
    <w:rsid w:val="001A0CF2"/>
    <w:rsid w:val="001B38C7"/>
    <w:rsid w:val="001C4DFE"/>
    <w:rsid w:val="001D2376"/>
    <w:rsid w:val="001D654B"/>
    <w:rsid w:val="001E389A"/>
    <w:rsid w:val="001E4753"/>
    <w:rsid w:val="001E6B5E"/>
    <w:rsid w:val="001F103F"/>
    <w:rsid w:val="001F2C09"/>
    <w:rsid w:val="00201528"/>
    <w:rsid w:val="002131AB"/>
    <w:rsid w:val="002133E4"/>
    <w:rsid w:val="002164FD"/>
    <w:rsid w:val="00221EC6"/>
    <w:rsid w:val="00227140"/>
    <w:rsid w:val="0023781D"/>
    <w:rsid w:val="00245D59"/>
    <w:rsid w:val="0025196C"/>
    <w:rsid w:val="00257B93"/>
    <w:rsid w:val="002609DB"/>
    <w:rsid w:val="00261F53"/>
    <w:rsid w:val="00270FDE"/>
    <w:rsid w:val="00273F73"/>
    <w:rsid w:val="0027402C"/>
    <w:rsid w:val="002759A6"/>
    <w:rsid w:val="00276B27"/>
    <w:rsid w:val="00277032"/>
    <w:rsid w:val="002772BD"/>
    <w:rsid w:val="002834CA"/>
    <w:rsid w:val="002845D5"/>
    <w:rsid w:val="002858B1"/>
    <w:rsid w:val="00287933"/>
    <w:rsid w:val="00293558"/>
    <w:rsid w:val="002964D0"/>
    <w:rsid w:val="002A20FF"/>
    <w:rsid w:val="002A56A5"/>
    <w:rsid w:val="002D05F0"/>
    <w:rsid w:val="002D1697"/>
    <w:rsid w:val="002D2E96"/>
    <w:rsid w:val="002D5C48"/>
    <w:rsid w:val="002D7545"/>
    <w:rsid w:val="002D75B6"/>
    <w:rsid w:val="002E5041"/>
    <w:rsid w:val="002F0E21"/>
    <w:rsid w:val="002F34EF"/>
    <w:rsid w:val="002F6CD3"/>
    <w:rsid w:val="003020EA"/>
    <w:rsid w:val="00302E55"/>
    <w:rsid w:val="0030674E"/>
    <w:rsid w:val="00306CD1"/>
    <w:rsid w:val="00307236"/>
    <w:rsid w:val="003101AA"/>
    <w:rsid w:val="0031319B"/>
    <w:rsid w:val="00323C66"/>
    <w:rsid w:val="00327259"/>
    <w:rsid w:val="0034104D"/>
    <w:rsid w:val="003415F5"/>
    <w:rsid w:val="00341A85"/>
    <w:rsid w:val="00342480"/>
    <w:rsid w:val="00343D78"/>
    <w:rsid w:val="0034562E"/>
    <w:rsid w:val="00346868"/>
    <w:rsid w:val="00350602"/>
    <w:rsid w:val="00350BE7"/>
    <w:rsid w:val="00356B1A"/>
    <w:rsid w:val="00361085"/>
    <w:rsid w:val="00361B06"/>
    <w:rsid w:val="00361B07"/>
    <w:rsid w:val="0036303B"/>
    <w:rsid w:val="00375EA8"/>
    <w:rsid w:val="00380B2D"/>
    <w:rsid w:val="0038219A"/>
    <w:rsid w:val="003857EF"/>
    <w:rsid w:val="00392182"/>
    <w:rsid w:val="00393117"/>
    <w:rsid w:val="00393CC8"/>
    <w:rsid w:val="00395930"/>
    <w:rsid w:val="003A1147"/>
    <w:rsid w:val="003A124C"/>
    <w:rsid w:val="003B0C48"/>
    <w:rsid w:val="003B3213"/>
    <w:rsid w:val="003B38BC"/>
    <w:rsid w:val="003B3D3B"/>
    <w:rsid w:val="003C10B1"/>
    <w:rsid w:val="003C26BC"/>
    <w:rsid w:val="003C6A0E"/>
    <w:rsid w:val="003D1BC4"/>
    <w:rsid w:val="003D56C7"/>
    <w:rsid w:val="003D7D40"/>
    <w:rsid w:val="003E24EE"/>
    <w:rsid w:val="003E28CF"/>
    <w:rsid w:val="003E3B8B"/>
    <w:rsid w:val="003F0273"/>
    <w:rsid w:val="004129D4"/>
    <w:rsid w:val="00413586"/>
    <w:rsid w:val="00415584"/>
    <w:rsid w:val="00423096"/>
    <w:rsid w:val="00425FD5"/>
    <w:rsid w:val="00433ABB"/>
    <w:rsid w:val="00436E9E"/>
    <w:rsid w:val="00441C9E"/>
    <w:rsid w:val="00444686"/>
    <w:rsid w:val="00446B89"/>
    <w:rsid w:val="004577D8"/>
    <w:rsid w:val="00464FD0"/>
    <w:rsid w:val="004668B8"/>
    <w:rsid w:val="00470888"/>
    <w:rsid w:val="00470A74"/>
    <w:rsid w:val="004867F2"/>
    <w:rsid w:val="004A37EE"/>
    <w:rsid w:val="004B6475"/>
    <w:rsid w:val="004B79D3"/>
    <w:rsid w:val="004C0896"/>
    <w:rsid w:val="004C0924"/>
    <w:rsid w:val="004C0997"/>
    <w:rsid w:val="004C602D"/>
    <w:rsid w:val="004C65A1"/>
    <w:rsid w:val="004D3DA0"/>
    <w:rsid w:val="004D430C"/>
    <w:rsid w:val="004E05FE"/>
    <w:rsid w:val="004E1A2D"/>
    <w:rsid w:val="004E60DC"/>
    <w:rsid w:val="004E67D0"/>
    <w:rsid w:val="004F3CF4"/>
    <w:rsid w:val="004F4BF8"/>
    <w:rsid w:val="00520A85"/>
    <w:rsid w:val="005261EF"/>
    <w:rsid w:val="005308E2"/>
    <w:rsid w:val="00535029"/>
    <w:rsid w:val="005417AD"/>
    <w:rsid w:val="00541FF0"/>
    <w:rsid w:val="00543807"/>
    <w:rsid w:val="00552F64"/>
    <w:rsid w:val="00554D83"/>
    <w:rsid w:val="00566E04"/>
    <w:rsid w:val="00576295"/>
    <w:rsid w:val="00577C1C"/>
    <w:rsid w:val="00577CAC"/>
    <w:rsid w:val="005826A3"/>
    <w:rsid w:val="0058283C"/>
    <w:rsid w:val="0058541D"/>
    <w:rsid w:val="00585793"/>
    <w:rsid w:val="00585A38"/>
    <w:rsid w:val="005951C1"/>
    <w:rsid w:val="005A2F1F"/>
    <w:rsid w:val="005A6CFA"/>
    <w:rsid w:val="005B3BB8"/>
    <w:rsid w:val="005B3EC3"/>
    <w:rsid w:val="005C20B9"/>
    <w:rsid w:val="005C781D"/>
    <w:rsid w:val="005D74BF"/>
    <w:rsid w:val="005E05AB"/>
    <w:rsid w:val="005F30B5"/>
    <w:rsid w:val="005F6039"/>
    <w:rsid w:val="00612D52"/>
    <w:rsid w:val="00615E09"/>
    <w:rsid w:val="0062219D"/>
    <w:rsid w:val="006253FC"/>
    <w:rsid w:val="00630DB2"/>
    <w:rsid w:val="00632A1D"/>
    <w:rsid w:val="0066201A"/>
    <w:rsid w:val="00662B95"/>
    <w:rsid w:val="006651E1"/>
    <w:rsid w:val="0069216E"/>
    <w:rsid w:val="006931C4"/>
    <w:rsid w:val="006931F9"/>
    <w:rsid w:val="006A2C53"/>
    <w:rsid w:val="006B43C2"/>
    <w:rsid w:val="006B4D6C"/>
    <w:rsid w:val="006C17B9"/>
    <w:rsid w:val="006C51A1"/>
    <w:rsid w:val="006D09A8"/>
    <w:rsid w:val="006D5182"/>
    <w:rsid w:val="006D6CFA"/>
    <w:rsid w:val="006E26F1"/>
    <w:rsid w:val="006E3F5D"/>
    <w:rsid w:val="006E615B"/>
    <w:rsid w:val="006E6CDD"/>
    <w:rsid w:val="006F573C"/>
    <w:rsid w:val="00702397"/>
    <w:rsid w:val="00704DDE"/>
    <w:rsid w:val="00710800"/>
    <w:rsid w:val="007111BF"/>
    <w:rsid w:val="00711AE6"/>
    <w:rsid w:val="00715EAC"/>
    <w:rsid w:val="00723B24"/>
    <w:rsid w:val="00724839"/>
    <w:rsid w:val="007303FD"/>
    <w:rsid w:val="00731B0F"/>
    <w:rsid w:val="007344F7"/>
    <w:rsid w:val="00736035"/>
    <w:rsid w:val="0074387A"/>
    <w:rsid w:val="007551CC"/>
    <w:rsid w:val="00764406"/>
    <w:rsid w:val="007668C5"/>
    <w:rsid w:val="007721A8"/>
    <w:rsid w:val="00786E69"/>
    <w:rsid w:val="007963C9"/>
    <w:rsid w:val="00797B1E"/>
    <w:rsid w:val="007A0BE8"/>
    <w:rsid w:val="007A1068"/>
    <w:rsid w:val="007B1D47"/>
    <w:rsid w:val="007B5A50"/>
    <w:rsid w:val="007B6126"/>
    <w:rsid w:val="007B647A"/>
    <w:rsid w:val="007B6BB2"/>
    <w:rsid w:val="007C2741"/>
    <w:rsid w:val="007D201F"/>
    <w:rsid w:val="007D2CBB"/>
    <w:rsid w:val="007E1123"/>
    <w:rsid w:val="007E2D14"/>
    <w:rsid w:val="007F7A71"/>
    <w:rsid w:val="00803F11"/>
    <w:rsid w:val="008168B9"/>
    <w:rsid w:val="00833A44"/>
    <w:rsid w:val="0083453C"/>
    <w:rsid w:val="008368A1"/>
    <w:rsid w:val="0084448A"/>
    <w:rsid w:val="00846419"/>
    <w:rsid w:val="00846AB9"/>
    <w:rsid w:val="00847F45"/>
    <w:rsid w:val="00850439"/>
    <w:rsid w:val="0085366C"/>
    <w:rsid w:val="00860DB3"/>
    <w:rsid w:val="00861BAB"/>
    <w:rsid w:val="00863B9B"/>
    <w:rsid w:val="00881480"/>
    <w:rsid w:val="00882779"/>
    <w:rsid w:val="00887BA1"/>
    <w:rsid w:val="00887C9C"/>
    <w:rsid w:val="00892F46"/>
    <w:rsid w:val="008A0BEE"/>
    <w:rsid w:val="008A1505"/>
    <w:rsid w:val="008A5A10"/>
    <w:rsid w:val="008B77EE"/>
    <w:rsid w:val="008C1B21"/>
    <w:rsid w:val="008C6DE5"/>
    <w:rsid w:val="008D207F"/>
    <w:rsid w:val="008E401F"/>
    <w:rsid w:val="008E4B84"/>
    <w:rsid w:val="008E5CC3"/>
    <w:rsid w:val="008E7BA2"/>
    <w:rsid w:val="008F1FD5"/>
    <w:rsid w:val="009007C5"/>
    <w:rsid w:val="00902E57"/>
    <w:rsid w:val="00905FA9"/>
    <w:rsid w:val="00921315"/>
    <w:rsid w:val="009224D8"/>
    <w:rsid w:val="00925DD0"/>
    <w:rsid w:val="00931DC3"/>
    <w:rsid w:val="0094116F"/>
    <w:rsid w:val="00945C02"/>
    <w:rsid w:val="009472A8"/>
    <w:rsid w:val="00952CB9"/>
    <w:rsid w:val="00952E2E"/>
    <w:rsid w:val="009570F2"/>
    <w:rsid w:val="00987389"/>
    <w:rsid w:val="00991161"/>
    <w:rsid w:val="00991415"/>
    <w:rsid w:val="009A3E81"/>
    <w:rsid w:val="009A543B"/>
    <w:rsid w:val="009A796A"/>
    <w:rsid w:val="009B38FF"/>
    <w:rsid w:val="009B5513"/>
    <w:rsid w:val="009B7276"/>
    <w:rsid w:val="009B78D3"/>
    <w:rsid w:val="009B7D76"/>
    <w:rsid w:val="009B7E35"/>
    <w:rsid w:val="009D0CEC"/>
    <w:rsid w:val="009F2CDA"/>
    <w:rsid w:val="009F2DB1"/>
    <w:rsid w:val="009F611C"/>
    <w:rsid w:val="00A062F3"/>
    <w:rsid w:val="00A33BAC"/>
    <w:rsid w:val="00A35A02"/>
    <w:rsid w:val="00A36D48"/>
    <w:rsid w:val="00A418F0"/>
    <w:rsid w:val="00A45233"/>
    <w:rsid w:val="00A47F3C"/>
    <w:rsid w:val="00A52748"/>
    <w:rsid w:val="00A52DAC"/>
    <w:rsid w:val="00A55B82"/>
    <w:rsid w:val="00A61508"/>
    <w:rsid w:val="00A61DD7"/>
    <w:rsid w:val="00A647F7"/>
    <w:rsid w:val="00A64F9F"/>
    <w:rsid w:val="00A82090"/>
    <w:rsid w:val="00A87512"/>
    <w:rsid w:val="00A87F89"/>
    <w:rsid w:val="00A92CBB"/>
    <w:rsid w:val="00A96540"/>
    <w:rsid w:val="00AA2E84"/>
    <w:rsid w:val="00AB2126"/>
    <w:rsid w:val="00AB5582"/>
    <w:rsid w:val="00AB6A63"/>
    <w:rsid w:val="00AB6F2F"/>
    <w:rsid w:val="00AC50D4"/>
    <w:rsid w:val="00AC6EE8"/>
    <w:rsid w:val="00AC72C2"/>
    <w:rsid w:val="00AD1B44"/>
    <w:rsid w:val="00AD2F38"/>
    <w:rsid w:val="00AD5D03"/>
    <w:rsid w:val="00AF01EC"/>
    <w:rsid w:val="00AF4F70"/>
    <w:rsid w:val="00AF5236"/>
    <w:rsid w:val="00B046CF"/>
    <w:rsid w:val="00B07FD7"/>
    <w:rsid w:val="00B10D81"/>
    <w:rsid w:val="00B31FED"/>
    <w:rsid w:val="00B32787"/>
    <w:rsid w:val="00B34628"/>
    <w:rsid w:val="00B405BC"/>
    <w:rsid w:val="00B53187"/>
    <w:rsid w:val="00B57FDC"/>
    <w:rsid w:val="00B61441"/>
    <w:rsid w:val="00B643EA"/>
    <w:rsid w:val="00B729AF"/>
    <w:rsid w:val="00B817AE"/>
    <w:rsid w:val="00B86221"/>
    <w:rsid w:val="00B9486A"/>
    <w:rsid w:val="00B96750"/>
    <w:rsid w:val="00BA06AF"/>
    <w:rsid w:val="00BA684B"/>
    <w:rsid w:val="00BB7B0D"/>
    <w:rsid w:val="00BD0AF4"/>
    <w:rsid w:val="00BD3960"/>
    <w:rsid w:val="00BE063E"/>
    <w:rsid w:val="00BE27C7"/>
    <w:rsid w:val="00BE4639"/>
    <w:rsid w:val="00BE6A67"/>
    <w:rsid w:val="00BE731F"/>
    <w:rsid w:val="00BF656B"/>
    <w:rsid w:val="00C03A2E"/>
    <w:rsid w:val="00C03BDF"/>
    <w:rsid w:val="00C10746"/>
    <w:rsid w:val="00C12A89"/>
    <w:rsid w:val="00C13750"/>
    <w:rsid w:val="00C13EB9"/>
    <w:rsid w:val="00C212EF"/>
    <w:rsid w:val="00C30063"/>
    <w:rsid w:val="00C31269"/>
    <w:rsid w:val="00C5299A"/>
    <w:rsid w:val="00C56191"/>
    <w:rsid w:val="00C5790A"/>
    <w:rsid w:val="00C75466"/>
    <w:rsid w:val="00C75C7B"/>
    <w:rsid w:val="00C93257"/>
    <w:rsid w:val="00C96C69"/>
    <w:rsid w:val="00CA0C36"/>
    <w:rsid w:val="00CA27C0"/>
    <w:rsid w:val="00CB24CB"/>
    <w:rsid w:val="00CB2EB3"/>
    <w:rsid w:val="00CC0A72"/>
    <w:rsid w:val="00CC25EE"/>
    <w:rsid w:val="00CC293F"/>
    <w:rsid w:val="00CC7247"/>
    <w:rsid w:val="00CD2EC5"/>
    <w:rsid w:val="00CE2AE6"/>
    <w:rsid w:val="00CF1753"/>
    <w:rsid w:val="00CF269F"/>
    <w:rsid w:val="00CF3387"/>
    <w:rsid w:val="00CF3F21"/>
    <w:rsid w:val="00CF41BF"/>
    <w:rsid w:val="00CF559B"/>
    <w:rsid w:val="00CF60A2"/>
    <w:rsid w:val="00D077FE"/>
    <w:rsid w:val="00D12DF5"/>
    <w:rsid w:val="00D16339"/>
    <w:rsid w:val="00D17930"/>
    <w:rsid w:val="00D23F0A"/>
    <w:rsid w:val="00D25012"/>
    <w:rsid w:val="00D30507"/>
    <w:rsid w:val="00D3220B"/>
    <w:rsid w:val="00D35474"/>
    <w:rsid w:val="00D420F5"/>
    <w:rsid w:val="00D42A08"/>
    <w:rsid w:val="00D4545D"/>
    <w:rsid w:val="00D47726"/>
    <w:rsid w:val="00D47906"/>
    <w:rsid w:val="00D50D59"/>
    <w:rsid w:val="00D5302D"/>
    <w:rsid w:val="00D633ED"/>
    <w:rsid w:val="00D65A19"/>
    <w:rsid w:val="00D70228"/>
    <w:rsid w:val="00D740AF"/>
    <w:rsid w:val="00D75031"/>
    <w:rsid w:val="00D90EBC"/>
    <w:rsid w:val="00D932FB"/>
    <w:rsid w:val="00D93928"/>
    <w:rsid w:val="00DA4A1A"/>
    <w:rsid w:val="00DB60CF"/>
    <w:rsid w:val="00DC0112"/>
    <w:rsid w:val="00DC12C8"/>
    <w:rsid w:val="00DC1537"/>
    <w:rsid w:val="00DC5AF5"/>
    <w:rsid w:val="00DC6189"/>
    <w:rsid w:val="00DC6C11"/>
    <w:rsid w:val="00DD0452"/>
    <w:rsid w:val="00DD3626"/>
    <w:rsid w:val="00DD38EA"/>
    <w:rsid w:val="00DE33F0"/>
    <w:rsid w:val="00DF0C60"/>
    <w:rsid w:val="00DF13A3"/>
    <w:rsid w:val="00DF5547"/>
    <w:rsid w:val="00DF55C9"/>
    <w:rsid w:val="00E054F5"/>
    <w:rsid w:val="00E1362A"/>
    <w:rsid w:val="00E1520C"/>
    <w:rsid w:val="00E16BB2"/>
    <w:rsid w:val="00E27177"/>
    <w:rsid w:val="00E31B59"/>
    <w:rsid w:val="00E33711"/>
    <w:rsid w:val="00E4363A"/>
    <w:rsid w:val="00E43A6C"/>
    <w:rsid w:val="00E45DFB"/>
    <w:rsid w:val="00E514F6"/>
    <w:rsid w:val="00E528BF"/>
    <w:rsid w:val="00E53B28"/>
    <w:rsid w:val="00E54E4F"/>
    <w:rsid w:val="00E55BBF"/>
    <w:rsid w:val="00E573EB"/>
    <w:rsid w:val="00E67F0F"/>
    <w:rsid w:val="00E76640"/>
    <w:rsid w:val="00E84FE5"/>
    <w:rsid w:val="00E875F2"/>
    <w:rsid w:val="00E94A64"/>
    <w:rsid w:val="00EA516E"/>
    <w:rsid w:val="00EB2CFE"/>
    <w:rsid w:val="00EB3D5F"/>
    <w:rsid w:val="00EB4D10"/>
    <w:rsid w:val="00EB61CA"/>
    <w:rsid w:val="00EC4323"/>
    <w:rsid w:val="00EC6E60"/>
    <w:rsid w:val="00ED29DA"/>
    <w:rsid w:val="00ED38AE"/>
    <w:rsid w:val="00ED76B2"/>
    <w:rsid w:val="00EE10F9"/>
    <w:rsid w:val="00EE36C5"/>
    <w:rsid w:val="00EE7E06"/>
    <w:rsid w:val="00EF7AAF"/>
    <w:rsid w:val="00F04C14"/>
    <w:rsid w:val="00F06F90"/>
    <w:rsid w:val="00F1072E"/>
    <w:rsid w:val="00F165F6"/>
    <w:rsid w:val="00F17775"/>
    <w:rsid w:val="00F218BB"/>
    <w:rsid w:val="00F26709"/>
    <w:rsid w:val="00F3513D"/>
    <w:rsid w:val="00F431B7"/>
    <w:rsid w:val="00F44BBD"/>
    <w:rsid w:val="00F46385"/>
    <w:rsid w:val="00F474E3"/>
    <w:rsid w:val="00F54858"/>
    <w:rsid w:val="00F62507"/>
    <w:rsid w:val="00F64838"/>
    <w:rsid w:val="00F662D3"/>
    <w:rsid w:val="00F66993"/>
    <w:rsid w:val="00F67895"/>
    <w:rsid w:val="00F72C07"/>
    <w:rsid w:val="00F740E7"/>
    <w:rsid w:val="00F74CE6"/>
    <w:rsid w:val="00F76A94"/>
    <w:rsid w:val="00F76DDE"/>
    <w:rsid w:val="00F808E8"/>
    <w:rsid w:val="00F84DED"/>
    <w:rsid w:val="00F866F1"/>
    <w:rsid w:val="00F90465"/>
    <w:rsid w:val="00F917BE"/>
    <w:rsid w:val="00F91BA6"/>
    <w:rsid w:val="00F92BCE"/>
    <w:rsid w:val="00F944CC"/>
    <w:rsid w:val="00F964BF"/>
    <w:rsid w:val="00FA6A5B"/>
    <w:rsid w:val="00FB16C3"/>
    <w:rsid w:val="00FB72A2"/>
    <w:rsid w:val="00FC042F"/>
    <w:rsid w:val="00FC3C2B"/>
    <w:rsid w:val="00FC71CC"/>
    <w:rsid w:val="00FD3FC5"/>
    <w:rsid w:val="00FE37D4"/>
    <w:rsid w:val="00FE6152"/>
    <w:rsid w:val="00FE6530"/>
    <w:rsid w:val="00FF2B7E"/>
    <w:rsid w:val="00FF3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3614E-64BC-4115-B968-321B184B6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C12C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C6EE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4CE6"/>
  </w:style>
  <w:style w:type="paragraph" w:styleId="a8">
    <w:name w:val="footer"/>
    <w:basedOn w:val="a"/>
    <w:link w:val="a9"/>
    <w:uiPriority w:val="99"/>
    <w:unhideWhenUsed/>
    <w:rsid w:val="00F74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4CE6"/>
  </w:style>
  <w:style w:type="character" w:styleId="aa">
    <w:name w:val="Subtle Emphasis"/>
    <w:basedOn w:val="a0"/>
    <w:uiPriority w:val="19"/>
    <w:qFormat/>
    <w:rsid w:val="0062219D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710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0800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rsid w:val="00585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685BC-E27C-4E35-B70B-054A4CEDE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Usersm</cp:lastModifiedBy>
  <cp:revision>2</cp:revision>
  <cp:lastPrinted>2021-11-22T09:30:00Z</cp:lastPrinted>
  <dcterms:created xsi:type="dcterms:W3CDTF">2021-11-23T07:46:00Z</dcterms:created>
  <dcterms:modified xsi:type="dcterms:W3CDTF">2021-11-23T07:46:00Z</dcterms:modified>
</cp:coreProperties>
</file>